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9916" w14:textId="6B127151" w:rsidR="00015201" w:rsidRDefault="00015201" w:rsidP="001D6D36">
      <w:r>
        <w:t xml:space="preserve">ФЕСТИВАЛ ЗА СЪВРЕМЕННИ ИЗКУСТВА </w:t>
      </w:r>
      <w:r>
        <w:rPr>
          <w:lang w:val="en-US"/>
        </w:rPr>
        <w:t>“</w:t>
      </w:r>
      <w:r>
        <w:t>ВОДА</w:t>
      </w:r>
      <w:r>
        <w:rPr>
          <w:lang w:val="en-US"/>
        </w:rPr>
        <w:t>”</w:t>
      </w:r>
      <w:r>
        <w:t>2020</w:t>
      </w:r>
      <w:r>
        <w:rPr>
          <w:lang w:val="en-US"/>
        </w:rPr>
        <w:t xml:space="preserve"> </w:t>
      </w:r>
    </w:p>
    <w:p w14:paraId="0B4335E6" w14:textId="77777777" w:rsidR="00015201" w:rsidRDefault="00015201" w:rsidP="001D6D36">
      <w:r>
        <w:t>И</w:t>
      </w:r>
    </w:p>
    <w:p w14:paraId="7CC8BCF4" w14:textId="583901F1" w:rsidR="00015201" w:rsidRDefault="001D6D36" w:rsidP="001D6D36">
      <w:r>
        <w:t>ТЕАТЪР НА СЕТИВАТА СОФИЯ</w:t>
      </w:r>
    </w:p>
    <w:p w14:paraId="2B4C6EA7" w14:textId="3D2AE390" w:rsidR="00015201" w:rsidRDefault="001D6D36" w:rsidP="001D6D36">
      <w:r>
        <w:t>обявяват покана за до</w:t>
      </w:r>
      <w:r w:rsidR="00C02B25">
        <w:t>броволци за участие в</w:t>
      </w:r>
      <w:r>
        <w:t xml:space="preserve"> първия сети</w:t>
      </w:r>
      <w:r w:rsidR="00C02B25">
        <w:t xml:space="preserve">вен </w:t>
      </w:r>
      <w:r w:rsidR="00C72055">
        <w:t>СПЕКТАКЪЛ - ЛАБИРИНТ</w:t>
      </w:r>
      <w:r w:rsidR="00C02B25">
        <w:t xml:space="preserve"> в Бургас</w:t>
      </w:r>
    </w:p>
    <w:p w14:paraId="081EF669" w14:textId="62E9A354" w:rsidR="00015201" w:rsidRDefault="00015201" w:rsidP="001D6D36">
      <w:r>
        <w:rPr>
          <w:lang w:val="en-US"/>
        </w:rPr>
        <w:t>“</w:t>
      </w:r>
      <w:r>
        <w:t>ХРАМ</w:t>
      </w:r>
      <w:r>
        <w:rPr>
          <w:lang w:val="en-US"/>
        </w:rPr>
        <w:t>”</w:t>
      </w:r>
    </w:p>
    <w:p w14:paraId="2A163C04" w14:textId="584FE514" w:rsidR="001D6D36" w:rsidRDefault="00C02B25" w:rsidP="001D6D36">
      <w:r>
        <w:t>22 -</w:t>
      </w:r>
      <w:r w:rsidR="001D6D36">
        <w:t xml:space="preserve"> 2</w:t>
      </w:r>
      <w:r w:rsidR="00015201">
        <w:rPr>
          <w:lang w:val="en-GB"/>
        </w:rPr>
        <w:t>9</w:t>
      </w:r>
      <w:r w:rsidR="001D6D36">
        <w:t xml:space="preserve"> октомври 2020 г.</w:t>
      </w:r>
    </w:p>
    <w:p w14:paraId="32092465" w14:textId="3BFBE79A" w:rsidR="00D94590" w:rsidRDefault="00D94590" w:rsidP="001D6D36">
      <w:pPr>
        <w:rPr>
          <w:lang w:val="en-US"/>
        </w:rPr>
      </w:pPr>
    </w:p>
    <w:p w14:paraId="347D8DF0" w14:textId="77777777" w:rsidR="00C72055" w:rsidRDefault="00C72055" w:rsidP="00C72055">
      <w:r>
        <w:t xml:space="preserve">ФЕСТИВАЛ ЗА СЪВРЕМЕННИ ИЗКУСТВА </w:t>
      </w:r>
      <w:r>
        <w:rPr>
          <w:lang w:val="en-US"/>
        </w:rPr>
        <w:t>“</w:t>
      </w:r>
      <w:r>
        <w:t>ВОДА</w:t>
      </w:r>
      <w:r>
        <w:rPr>
          <w:lang w:val="en-US"/>
        </w:rPr>
        <w:t>”</w:t>
      </w:r>
      <w:r>
        <w:t>2020</w:t>
      </w:r>
      <w:r>
        <w:rPr>
          <w:lang w:val="en-US"/>
        </w:rPr>
        <w:t xml:space="preserve"> </w:t>
      </w:r>
    </w:p>
    <w:p w14:paraId="1A8C7DE8" w14:textId="373469B6" w:rsidR="00C72055" w:rsidRDefault="00C72055" w:rsidP="00C72055">
      <w:r>
        <w:t xml:space="preserve">Представя 3 артистични акции </w:t>
      </w:r>
    </w:p>
    <w:p w14:paraId="1AC6DEA9" w14:textId="70C84CBF" w:rsidR="00C72055" w:rsidRDefault="00C72055" w:rsidP="00C72055">
      <w:r>
        <w:t xml:space="preserve">В 3 интересни пространства в Бургас </w:t>
      </w:r>
    </w:p>
    <w:p w14:paraId="5A58C7C5" w14:textId="4F352F3A" w:rsidR="00C72055" w:rsidRDefault="00C72055" w:rsidP="00C72055">
      <w:r>
        <w:t>С участието на местни артисти</w:t>
      </w:r>
    </w:p>
    <w:p w14:paraId="093C1EAB" w14:textId="77777777" w:rsidR="00C72055" w:rsidRDefault="00C72055" w:rsidP="00C72055"/>
    <w:p w14:paraId="49F0C334" w14:textId="62713181" w:rsidR="00C72055" w:rsidRPr="00C72055" w:rsidRDefault="00C72055" w:rsidP="001D6D36">
      <w:r>
        <w:t>ОКТОМВРИ – ЛАБИРИНТ НА СЕТИВАТА!</w:t>
      </w:r>
    </w:p>
    <w:p w14:paraId="23C60059" w14:textId="77777777" w:rsidR="00D94590" w:rsidRDefault="00D94590" w:rsidP="001D6D36">
      <w:r>
        <w:t>Какво е Театър на сетивния лабиринт?</w:t>
      </w:r>
    </w:p>
    <w:p w14:paraId="7E081F02" w14:textId="77777777" w:rsidR="00D94590" w:rsidRDefault="00D94590" w:rsidP="00D94590">
      <w:r>
        <w:t>Същността на Театъра на сетивния Лабиринт се намира в пространството на съкровеното и затова трудно се предава с думи. Само личното преживяване може да ви разкрие тази същност. И все пак Театър на сетивния Лабиринт е:</w:t>
      </w:r>
    </w:p>
    <w:p w14:paraId="189A9746" w14:textId="77777777" w:rsidR="00D94590" w:rsidRDefault="00D94590" w:rsidP="00D94590">
      <w:pPr>
        <w:pStyle w:val="ListParagraph"/>
        <w:numPr>
          <w:ilvl w:val="0"/>
          <w:numId w:val="1"/>
        </w:numPr>
      </w:pPr>
      <w:r>
        <w:t>Интерактивен артистичен процес, водещ до създаването на представление, силно свързано със специфичния контекст на мястото, където се слу</w:t>
      </w:r>
      <w:r w:rsidR="00723650">
        <w:t>чва /site specific performance/</w:t>
      </w:r>
    </w:p>
    <w:p w14:paraId="7DAA2288" w14:textId="77777777" w:rsidR="00D94590" w:rsidRDefault="00D94590" w:rsidP="00D94590">
      <w:pPr>
        <w:pStyle w:val="ListParagraph"/>
        <w:numPr>
          <w:ilvl w:val="0"/>
          <w:numId w:val="1"/>
        </w:numPr>
      </w:pPr>
      <w:r>
        <w:t>Пърформанс, в който ролите на «публика» и «артисти» се смесват и те се превръщат в съ-творци на едно уникално и неповторимо представление;</w:t>
      </w:r>
    </w:p>
    <w:p w14:paraId="02FBADE7" w14:textId="77777777" w:rsidR="00D94590" w:rsidRDefault="00D94590" w:rsidP="00D94590">
      <w:pPr>
        <w:pStyle w:val="ListParagraph"/>
        <w:numPr>
          <w:ilvl w:val="0"/>
          <w:numId w:val="1"/>
        </w:numPr>
      </w:pPr>
      <w:r>
        <w:t>Едновременно древен и съвременен ритуал, при който посетителите преминават един след друг през инсталация – лабиринт, наситена с необичайни сетивни провокации /слухови, осезателни, обонятелни, визуални, вкусови/;</w:t>
      </w:r>
    </w:p>
    <w:p w14:paraId="4A60BBC7" w14:textId="234FBCA3" w:rsidR="00015201" w:rsidRPr="00015201" w:rsidRDefault="00D94590" w:rsidP="00015201">
      <w:pPr>
        <w:pStyle w:val="ListParagraph"/>
        <w:numPr>
          <w:ilvl w:val="0"/>
          <w:numId w:val="1"/>
        </w:numPr>
      </w:pPr>
      <w:r>
        <w:t xml:space="preserve">Лично пътуване в неизвестното, в тъмното, в мига “тук и сега”, при което с всяка следваща крачка се доближаваме до срещата с вътрешното си Аз, с Другия, с Вселената… </w:t>
      </w:r>
    </w:p>
    <w:p w14:paraId="22CEC807" w14:textId="77777777" w:rsidR="00015201" w:rsidRDefault="00015201" w:rsidP="00015201">
      <w:pPr>
        <w:rPr>
          <w:sz w:val="24"/>
          <w:szCs w:val="24"/>
        </w:rPr>
      </w:pPr>
      <w:r>
        <w:rPr>
          <w:sz w:val="24"/>
          <w:szCs w:val="24"/>
        </w:rPr>
        <w:t xml:space="preserve">ЗА ИЗГРАЖДАНЕТО НА СПЕКТАКЪЛА </w:t>
      </w:r>
      <w:r>
        <w:rPr>
          <w:sz w:val="24"/>
          <w:szCs w:val="24"/>
          <w:lang w:val="en-US"/>
        </w:rPr>
        <w:t>“</w:t>
      </w:r>
      <w:r>
        <w:rPr>
          <w:sz w:val="24"/>
          <w:szCs w:val="24"/>
        </w:rPr>
        <w:t>ВОДЕН ХРАМ</w:t>
      </w:r>
      <w:r>
        <w:rPr>
          <w:sz w:val="24"/>
          <w:szCs w:val="24"/>
          <w:lang w:val="en-US"/>
        </w:rPr>
        <w:t>”</w:t>
      </w:r>
      <w:r w:rsidRPr="00015201">
        <w:rPr>
          <w:sz w:val="24"/>
          <w:szCs w:val="24"/>
        </w:rPr>
        <w:t xml:space="preserve"> </w:t>
      </w:r>
    </w:p>
    <w:p w14:paraId="31BFEF02" w14:textId="5A2D09B4" w:rsidR="00015201" w:rsidRPr="00015201" w:rsidRDefault="00015201" w:rsidP="00015201">
      <w:pPr>
        <w:rPr>
          <w:sz w:val="24"/>
          <w:szCs w:val="24"/>
        </w:rPr>
      </w:pPr>
      <w:r w:rsidRPr="00015201">
        <w:rPr>
          <w:sz w:val="24"/>
          <w:szCs w:val="24"/>
        </w:rPr>
        <w:t xml:space="preserve">„Театър на сетивата София“ ще проведе </w:t>
      </w:r>
      <w:r w:rsidR="008A247F">
        <w:rPr>
          <w:sz w:val="24"/>
          <w:szCs w:val="24"/>
        </w:rPr>
        <w:t>5</w:t>
      </w:r>
      <w:r w:rsidRPr="00015201">
        <w:rPr>
          <w:sz w:val="24"/>
          <w:szCs w:val="24"/>
        </w:rPr>
        <w:t xml:space="preserve"> дневно обучение, в което ще вземат участие 15 млади артисти и дебютанти от Бургас. </w:t>
      </w:r>
    </w:p>
    <w:p w14:paraId="380B545F" w14:textId="77777777" w:rsidR="001D6D36" w:rsidRDefault="001D6D36" w:rsidP="001D6D36">
      <w:r>
        <w:t>Изискв</w:t>
      </w:r>
      <w:r w:rsidR="00D94590">
        <w:t>ания към кандидат-доброволците:</w:t>
      </w:r>
    </w:p>
    <w:p w14:paraId="25B08789" w14:textId="77777777" w:rsidR="00D94590" w:rsidRDefault="00D94590" w:rsidP="00D94590">
      <w:pPr>
        <w:pStyle w:val="ListParagraph"/>
        <w:numPr>
          <w:ilvl w:val="0"/>
          <w:numId w:val="1"/>
        </w:numPr>
      </w:pPr>
      <w:r>
        <w:t>Очакваме  чувствителни, присъствени, интуитивни, креативни, иновативно мислещи, прецизни, умеещи да се движат точно във времето хора (възрастта не е основен критерий), с уникален набор от артистични и/или технически умения (колкото по-необичайни толкова по-добре).</w:t>
      </w:r>
    </w:p>
    <w:p w14:paraId="004C64D2" w14:textId="04E2B3CA" w:rsidR="00D94590" w:rsidRDefault="00D94590" w:rsidP="00D94590">
      <w:pPr>
        <w:pStyle w:val="ListParagraph"/>
        <w:numPr>
          <w:ilvl w:val="0"/>
          <w:numId w:val="1"/>
        </w:numPr>
      </w:pPr>
      <w:r>
        <w:lastRenderedPageBreak/>
        <w:t>Да се включат в творческия процес, репетициите и представянето на спектакъла пред публика за целия срок на проекта – от 22 до 2</w:t>
      </w:r>
      <w:r w:rsidR="00015201">
        <w:rPr>
          <w:lang w:val="en-GB"/>
        </w:rPr>
        <w:t>9</w:t>
      </w:r>
      <w:r w:rsidRPr="00D94590">
        <w:t xml:space="preserve"> </w:t>
      </w:r>
      <w:r>
        <w:t xml:space="preserve">октомври 2020 г. като заетостта е целодневна. </w:t>
      </w:r>
    </w:p>
    <w:p w14:paraId="0DC47BCC" w14:textId="77777777" w:rsidR="00D94590" w:rsidRDefault="00D94590" w:rsidP="00D94590">
      <w:pPr>
        <w:pStyle w:val="ListParagraph"/>
        <w:numPr>
          <w:ilvl w:val="0"/>
          <w:numId w:val="1"/>
        </w:numPr>
      </w:pPr>
      <w:r>
        <w:t xml:space="preserve">Предимство ще получат кандидати, които изразяват готовност да продължат да участват </w:t>
      </w:r>
      <w:r w:rsidR="00723650">
        <w:t>и развиват</w:t>
      </w:r>
      <w:r>
        <w:t xml:space="preserve"> първото сетивно представление в Бургас и след края на обучението и фестивала.  </w:t>
      </w:r>
    </w:p>
    <w:p w14:paraId="45CDFABB" w14:textId="64FD676A" w:rsidR="00D94590" w:rsidRDefault="00D94590" w:rsidP="00D94590">
      <w:r>
        <w:t xml:space="preserve">Ако се разпознавате в това описание, изпратете кратко представяне на себе си, артистично портфолио (ако имате такова) и защо искате да се впуснете в това приключение. Не забравяйте да ни напишете и контакти за връзка.  Очакваме кандидатурите ви на </w:t>
      </w:r>
      <w:hyperlink r:id="rId5" w:history="1">
        <w:r w:rsidR="00015201" w:rsidRPr="00C77517">
          <w:rPr>
            <w:rStyle w:val="Hyperlink"/>
            <w:lang w:val="en-GB"/>
          </w:rPr>
          <w:t>studio_dune</w:t>
        </w:r>
        <w:r w:rsidR="00015201" w:rsidRPr="00C77517">
          <w:rPr>
            <w:rStyle w:val="Hyperlink"/>
            <w:lang w:val="en-US"/>
          </w:rPr>
          <w:t>@</w:t>
        </w:r>
        <w:r w:rsidR="00015201" w:rsidRPr="00C77517">
          <w:rPr>
            <w:rStyle w:val="Hyperlink"/>
            <w:lang w:val="en-GB"/>
          </w:rPr>
          <w:t>abv.bg</w:t>
        </w:r>
      </w:hyperlink>
      <w:r w:rsidR="00015201">
        <w:rPr>
          <w:lang w:val="en-GB"/>
        </w:rPr>
        <w:t xml:space="preserve"> </w:t>
      </w:r>
      <w:r>
        <w:t>до 16 октомври 2020 г.</w:t>
      </w:r>
    </w:p>
    <w:p w14:paraId="0A18B3EE" w14:textId="091345DE" w:rsidR="00723650" w:rsidRDefault="00D94590" w:rsidP="00D94590">
      <w:r>
        <w:t xml:space="preserve">Селектираните участници – до 15 души, ще преминат през безплатно обучение в методите </w:t>
      </w:r>
      <w:r w:rsidR="00723650">
        <w:t xml:space="preserve">на  сетивния театър с екипа на „Театър на сетивата София“ – пионери в развитието на този жанр у нас. </w:t>
      </w:r>
      <w:r w:rsidR="00015201">
        <w:t>Те ще получат и скромно възнаграждение за участието си в спектакъла.</w:t>
      </w:r>
    </w:p>
    <w:p w14:paraId="76C5D5B3" w14:textId="77777777" w:rsidR="00015201" w:rsidRDefault="00D94590" w:rsidP="001D6D36">
      <w:r>
        <w:t>Очакваме изненадващите ви предложения!</w:t>
      </w:r>
      <w:r w:rsidR="00723650">
        <w:t xml:space="preserve"> </w:t>
      </w:r>
    </w:p>
    <w:p w14:paraId="1CDC0887" w14:textId="77777777" w:rsidR="00015201" w:rsidRDefault="00015201" w:rsidP="001D6D36"/>
    <w:p w14:paraId="01495949" w14:textId="1EA436EE" w:rsidR="00015201" w:rsidRDefault="00723650" w:rsidP="001D6D36">
      <w:pPr>
        <w:rPr>
          <w:lang w:val="en-US"/>
        </w:rPr>
      </w:pPr>
      <w:r>
        <w:t xml:space="preserve">Повече инфо за „Театър на сетивата София“ и реализираните от тях проекти, можете на намерите на </w:t>
      </w:r>
      <w:hyperlink r:id="rId6" w:history="1">
        <w:r w:rsidRPr="000C67FB">
          <w:rPr>
            <w:rStyle w:val="Hyperlink"/>
            <w:lang w:val="en-US"/>
          </w:rPr>
          <w:t>www.sensorytheatresofia.com</w:t>
        </w:r>
      </w:hyperlink>
      <w:r>
        <w:rPr>
          <w:lang w:val="en-US"/>
        </w:rPr>
        <w:t xml:space="preserve"> </w:t>
      </w:r>
    </w:p>
    <w:p w14:paraId="06DF4DF3" w14:textId="436C1E54" w:rsidR="00015201" w:rsidRDefault="00015201" w:rsidP="001D6D36">
      <w:pPr>
        <w:rPr>
          <w:lang w:val="en-US"/>
        </w:rPr>
      </w:pPr>
    </w:p>
    <w:p w14:paraId="25D45DB3" w14:textId="780AD74B" w:rsidR="00015201" w:rsidRDefault="00015201" w:rsidP="001D6D36">
      <w:pPr>
        <w:rPr>
          <w:lang w:val="en-GB"/>
        </w:rPr>
      </w:pPr>
      <w:r>
        <w:t xml:space="preserve">Повече за </w:t>
      </w:r>
      <w:r>
        <w:rPr>
          <w:lang w:val="en-US"/>
        </w:rPr>
        <w:t>“</w:t>
      </w:r>
      <w:r>
        <w:t>ВОДА</w:t>
      </w:r>
      <w:r>
        <w:rPr>
          <w:lang w:val="en-US"/>
        </w:rPr>
        <w:t>”</w:t>
      </w:r>
      <w:r>
        <w:t xml:space="preserve"> 2020 тук:</w:t>
      </w:r>
      <w:r>
        <w:rPr>
          <w:lang w:val="en-GB"/>
        </w:rPr>
        <w:t xml:space="preserve"> </w:t>
      </w:r>
      <w:hyperlink r:id="rId7" w:history="1">
        <w:r w:rsidRPr="00C77517">
          <w:rPr>
            <w:rStyle w:val="Hyperlink"/>
            <w:lang w:val="en-GB"/>
          </w:rPr>
          <w:t>https://www.facebook.com/waterfestburgas</w:t>
        </w:r>
      </w:hyperlink>
      <w:r>
        <w:rPr>
          <w:lang w:val="en-GB"/>
        </w:rPr>
        <w:t xml:space="preserve"> </w:t>
      </w:r>
    </w:p>
    <w:p w14:paraId="52F25779" w14:textId="5A5479AF" w:rsidR="00015201" w:rsidRPr="00015201" w:rsidRDefault="00015201" w:rsidP="001D6D36">
      <w:r>
        <w:t xml:space="preserve">И тук: </w:t>
      </w:r>
      <w:hyperlink r:id="rId8" w:history="1">
        <w:r w:rsidRPr="00C77517">
          <w:rPr>
            <w:rStyle w:val="Hyperlink"/>
          </w:rPr>
          <w:t>https://www.youtube.com/channel/UCACph3V1c8LDeajPe3am-HA</w:t>
        </w:r>
      </w:hyperlink>
      <w:r>
        <w:t xml:space="preserve"> </w:t>
      </w:r>
    </w:p>
    <w:p w14:paraId="3D581B18" w14:textId="77777777" w:rsidR="00015201" w:rsidRPr="00015201" w:rsidRDefault="00015201" w:rsidP="001D6D36"/>
    <w:p w14:paraId="6F299426" w14:textId="77777777" w:rsidR="004B18B5" w:rsidRDefault="004B18B5" w:rsidP="004B18B5">
      <w:pPr>
        <w:rPr>
          <w:lang w:val="en-US"/>
        </w:rPr>
      </w:pPr>
    </w:p>
    <w:p w14:paraId="292573B0" w14:textId="23F0A680" w:rsidR="004B18B5" w:rsidRDefault="004B18B5" w:rsidP="004B18B5">
      <w:r>
        <w:t xml:space="preserve">ФЕСТИВАЛ ЗА СЪВРЕМЕННИ ИЗКУСТВА </w:t>
      </w:r>
      <w:r>
        <w:rPr>
          <w:lang w:val="en-US"/>
        </w:rPr>
        <w:t>“</w:t>
      </w:r>
      <w:r>
        <w:t>ВОДА</w:t>
      </w:r>
      <w:r>
        <w:rPr>
          <w:lang w:val="en-US"/>
        </w:rPr>
        <w:t>”</w:t>
      </w:r>
      <w:r>
        <w:t>2020</w:t>
      </w:r>
      <w:r>
        <w:rPr>
          <w:lang w:val="en-US"/>
        </w:rPr>
        <w:t xml:space="preserve"> </w:t>
      </w:r>
      <w:r>
        <w:t>СЕ РЕАЛИЗИРА С ФИНАНСОВАТА ПОДКРЕПА НА МИНИСТЕРСТВО НА КУЛТУРАТА</w:t>
      </w:r>
    </w:p>
    <w:p w14:paraId="623046D4" w14:textId="1BB82788" w:rsidR="004B18B5" w:rsidRPr="004B18B5" w:rsidRDefault="004B18B5" w:rsidP="004B18B5">
      <w:pPr>
        <w:rPr>
          <w:lang w:val="en-US"/>
        </w:rPr>
      </w:pPr>
      <w:r>
        <w:t xml:space="preserve">Спектакълът </w:t>
      </w:r>
      <w:r>
        <w:rPr>
          <w:lang w:val="en-US"/>
        </w:rPr>
        <w:t>“</w:t>
      </w:r>
      <w:r>
        <w:t>ВОДЕН ХРАМ</w:t>
      </w:r>
      <w:r>
        <w:rPr>
          <w:lang w:val="en-US"/>
        </w:rPr>
        <w:t>”</w:t>
      </w:r>
      <w:r>
        <w:t xml:space="preserve"> се реализира с партньорството на Младежки Културен Център – Бургас и ОП </w:t>
      </w:r>
      <w:r>
        <w:rPr>
          <w:lang w:val="en-US"/>
        </w:rPr>
        <w:t>“</w:t>
      </w:r>
      <w:r>
        <w:t>Спортни имоти</w:t>
      </w:r>
      <w:r>
        <w:rPr>
          <w:lang w:val="en-US"/>
        </w:rPr>
        <w:t>”</w:t>
      </w:r>
    </w:p>
    <w:p w14:paraId="70BB6EE6" w14:textId="38BD1169" w:rsidR="00723650" w:rsidRPr="00723650" w:rsidRDefault="00723650" w:rsidP="001D6D36">
      <w:pPr>
        <w:rPr>
          <w:lang w:val="en-US"/>
        </w:rPr>
      </w:pPr>
    </w:p>
    <w:sectPr w:rsidR="00723650" w:rsidRPr="0072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75586"/>
    <w:multiLevelType w:val="hybridMultilevel"/>
    <w:tmpl w:val="FE580F5E"/>
    <w:lvl w:ilvl="0" w:tplc="7C82E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36"/>
    <w:rsid w:val="00015201"/>
    <w:rsid w:val="001D6D36"/>
    <w:rsid w:val="003C52FA"/>
    <w:rsid w:val="004B18B5"/>
    <w:rsid w:val="00517F6A"/>
    <w:rsid w:val="00723650"/>
    <w:rsid w:val="008A247F"/>
    <w:rsid w:val="00C02B25"/>
    <w:rsid w:val="00C72055"/>
    <w:rsid w:val="00D9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00D7"/>
  <w15:chartTrackingRefBased/>
  <w15:docId w15:val="{CE81A6A1-F596-4B88-932B-39CFB75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Cph3V1c8LDeajPe3am-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aterfestbur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nsorytheatresofia.com" TargetMode="External"/><Relationship Id="rId5" Type="http://schemas.openxmlformats.org/officeDocument/2006/relationships/hyperlink" Target="mailto:studio_dune@abv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Petya Stoykova</cp:lastModifiedBy>
  <cp:revision>5</cp:revision>
  <dcterms:created xsi:type="dcterms:W3CDTF">2020-09-22T08:53:00Z</dcterms:created>
  <dcterms:modified xsi:type="dcterms:W3CDTF">2020-09-23T12:25:00Z</dcterms:modified>
</cp:coreProperties>
</file>